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F12" w:rsidRDefault="00771F12" w:rsidP="00771F12">
      <w:r>
        <w:t>Supplementary Materials:</w:t>
      </w:r>
    </w:p>
    <w:p w:rsidR="00771F12" w:rsidRDefault="00771F12" w:rsidP="00771F12">
      <w:r>
        <w:t>1. &lt;Amediavoz.com&gt; (for audio poetry)</w:t>
      </w:r>
    </w:p>
    <w:p w:rsidR="00771F12" w:rsidRPr="00771F12" w:rsidRDefault="00771F12" w:rsidP="00771F12">
      <w:pPr>
        <w:rPr>
          <w:lang w:val="es-UY"/>
        </w:rPr>
      </w:pPr>
      <w:r w:rsidRPr="00771F12">
        <w:rPr>
          <w:lang w:val="es-UY"/>
        </w:rPr>
        <w:t xml:space="preserve">2. Aproximaciones al estudio de la literatura hispánica: Mc </w:t>
      </w:r>
      <w:proofErr w:type="spellStart"/>
      <w:r w:rsidRPr="00771F12">
        <w:rPr>
          <w:lang w:val="es-UY"/>
        </w:rPr>
        <w:t>Graw</w:t>
      </w:r>
      <w:proofErr w:type="spellEnd"/>
      <w:r w:rsidRPr="00771F12">
        <w:rPr>
          <w:lang w:val="es-UY"/>
        </w:rPr>
        <w:t xml:space="preserve">-Hill, 2012 </w:t>
      </w:r>
    </w:p>
    <w:p w:rsidR="00771F12" w:rsidRPr="00771F12" w:rsidRDefault="00771F12" w:rsidP="00771F12">
      <w:pPr>
        <w:rPr>
          <w:lang w:val="es-UY"/>
        </w:rPr>
      </w:pPr>
      <w:r w:rsidRPr="00771F12">
        <w:rPr>
          <w:lang w:val="es-UY"/>
        </w:rPr>
        <w:t>(7th Ed.) ISBN 13: 978-0-07-338537-2</w:t>
      </w:r>
    </w:p>
    <w:p w:rsidR="00771F12" w:rsidRPr="00771F12" w:rsidRDefault="00771F12" w:rsidP="00771F12">
      <w:pPr>
        <w:rPr>
          <w:lang w:val="es-UY"/>
        </w:rPr>
      </w:pPr>
      <w:r w:rsidRPr="00771F12">
        <w:rPr>
          <w:lang w:val="es-UY"/>
        </w:rPr>
        <w:t xml:space="preserve">3. Momentos cumbres de las literaturas hispánicas: Introducción al análisis </w:t>
      </w:r>
    </w:p>
    <w:p w:rsidR="00771F12" w:rsidRDefault="00771F12" w:rsidP="00771F12">
      <w:proofErr w:type="spellStart"/>
      <w:r>
        <w:t>literario</w:t>
      </w:r>
      <w:proofErr w:type="spellEnd"/>
      <w:r>
        <w:t xml:space="preserve">: Pearson Education Inc., 2004 ISBN 0-13-101645-8 </w:t>
      </w:r>
    </w:p>
    <w:p w:rsidR="00771F12" w:rsidRDefault="00771F12" w:rsidP="00771F12">
      <w:r>
        <w:t>4. Released exams by College Board</w:t>
      </w:r>
    </w:p>
    <w:p w:rsidR="00771F12" w:rsidRPr="00771F12" w:rsidRDefault="00771F12" w:rsidP="00771F12">
      <w:pPr>
        <w:rPr>
          <w:lang w:val="es-UY"/>
        </w:rPr>
      </w:pPr>
      <w:r w:rsidRPr="00771F12">
        <w:rPr>
          <w:lang w:val="es-UY"/>
        </w:rPr>
        <w:t xml:space="preserve">5. Texto y vida, Introducción a la literatura hispanoamericana: John </w:t>
      </w:r>
      <w:proofErr w:type="spellStart"/>
      <w:r w:rsidRPr="00771F12">
        <w:rPr>
          <w:lang w:val="es-UY"/>
        </w:rPr>
        <w:t>Wiley</w:t>
      </w:r>
      <w:proofErr w:type="spellEnd"/>
      <w:r w:rsidRPr="00771F12">
        <w:rPr>
          <w:lang w:val="es-UY"/>
        </w:rPr>
        <w:t xml:space="preserve"> &amp;</w:t>
      </w:r>
      <w:proofErr w:type="spellStart"/>
      <w:r w:rsidRPr="00771F12">
        <w:rPr>
          <w:lang w:val="es-UY"/>
        </w:rPr>
        <w:t>Sons</w:t>
      </w:r>
      <w:proofErr w:type="spellEnd"/>
      <w:r w:rsidRPr="00771F12">
        <w:rPr>
          <w:lang w:val="es-UY"/>
        </w:rPr>
        <w:t xml:space="preserve">, Inc. 2002 Mujica, </w:t>
      </w:r>
      <w:proofErr w:type="spellStart"/>
      <w:r w:rsidRPr="00771F12">
        <w:rPr>
          <w:lang w:val="es-UY"/>
        </w:rPr>
        <w:t>Barbara</w:t>
      </w:r>
      <w:proofErr w:type="spellEnd"/>
      <w:r w:rsidRPr="00771F12">
        <w:rPr>
          <w:lang w:val="es-UY"/>
        </w:rPr>
        <w:t xml:space="preserve"> </w:t>
      </w:r>
      <w:proofErr w:type="spellStart"/>
      <w:r w:rsidRPr="00771F12">
        <w:rPr>
          <w:lang w:val="es-UY"/>
        </w:rPr>
        <w:t>Louise</w:t>
      </w:r>
      <w:proofErr w:type="spellEnd"/>
      <w:r w:rsidRPr="00771F12">
        <w:rPr>
          <w:lang w:val="es-UY"/>
        </w:rPr>
        <w:t>, ISBN 0-470-00249-2</w:t>
      </w:r>
    </w:p>
    <w:p w:rsidR="00E97FA3" w:rsidRDefault="00771F12" w:rsidP="00771F12">
      <w:r>
        <w:t>6. &lt;Artehistoria.com&gt;: en YouTube</w:t>
      </w:r>
    </w:p>
    <w:p w:rsidR="00771F12" w:rsidRDefault="00771F12" w:rsidP="00771F12">
      <w:r w:rsidRPr="00771F12">
        <w:t>Resources for author interviews, videos or works of art:</w:t>
      </w:r>
    </w:p>
    <w:p w:rsidR="00771F12" w:rsidRDefault="00771F12" w:rsidP="00771F12"/>
    <w:p w:rsidR="00771F12" w:rsidRDefault="00771F12" w:rsidP="00771F12">
      <w:r>
        <w:t>Technology Resources to enhance the Literature course:</w:t>
      </w:r>
    </w:p>
    <w:p w:rsidR="00771F12" w:rsidRDefault="00771F12" w:rsidP="00771F12">
      <w:r>
        <w:t xml:space="preserve">1. &lt;Animoto.com&gt;: Student create videos for review and analysis </w:t>
      </w:r>
    </w:p>
    <w:p w:rsidR="00771F12" w:rsidRDefault="00771F12" w:rsidP="00771F12">
      <w:r>
        <w:t xml:space="preserve">2. </w:t>
      </w:r>
      <w:proofErr w:type="spellStart"/>
      <w:r>
        <w:t>Dvolver</w:t>
      </w:r>
      <w:proofErr w:type="spellEnd"/>
      <w:r>
        <w:t>: Digital Storyboarding</w:t>
      </w:r>
    </w:p>
    <w:p w:rsidR="00771F12" w:rsidRDefault="00771F12" w:rsidP="00771F12">
      <w:r>
        <w:t xml:space="preserve">3. </w:t>
      </w:r>
      <w:proofErr w:type="spellStart"/>
      <w:r>
        <w:t>Extranormal</w:t>
      </w:r>
      <w:proofErr w:type="spellEnd"/>
      <w:r>
        <w:t>: Digital Storyboarding</w:t>
      </w:r>
    </w:p>
    <w:p w:rsidR="00771F12" w:rsidRDefault="00771F12" w:rsidP="00771F12">
      <w:r>
        <w:t xml:space="preserve">4. </w:t>
      </w:r>
      <w:proofErr w:type="spellStart"/>
      <w:r>
        <w:t>Googledocs</w:t>
      </w:r>
      <w:proofErr w:type="spellEnd"/>
      <w:r>
        <w:t>: Whole class review</w:t>
      </w:r>
    </w:p>
    <w:p w:rsidR="00771F12" w:rsidRDefault="00771F12" w:rsidP="00771F12">
      <w:r>
        <w:t>a. Power point presentations</w:t>
      </w:r>
    </w:p>
    <w:p w:rsidR="00771F12" w:rsidRDefault="00771F12" w:rsidP="00771F12">
      <w:r>
        <w:t>b. Peer editing</w:t>
      </w:r>
    </w:p>
    <w:p w:rsidR="00771F12" w:rsidRDefault="00771F12" w:rsidP="00771F12">
      <w:r>
        <w:t xml:space="preserve">5. </w:t>
      </w:r>
      <w:proofErr w:type="spellStart"/>
      <w:r>
        <w:t>Googlevoice</w:t>
      </w:r>
      <w:proofErr w:type="spellEnd"/>
      <w:r>
        <w:t xml:space="preserve">: For oral summaries and to record oral answer questions </w:t>
      </w:r>
    </w:p>
    <w:p w:rsidR="00771F12" w:rsidRDefault="00771F12" w:rsidP="00771F12">
      <w:r>
        <w:t xml:space="preserve">6. </w:t>
      </w:r>
      <w:proofErr w:type="spellStart"/>
      <w:r>
        <w:t>Livebinder</w:t>
      </w:r>
      <w:proofErr w:type="spellEnd"/>
      <w:r>
        <w:t>: Web Storage</w:t>
      </w:r>
    </w:p>
    <w:p w:rsidR="00771F12" w:rsidRDefault="00771F12" w:rsidP="00771F12">
      <w:r>
        <w:t>7. &lt;Rtv.es&gt;: Audio information and author interview</w:t>
      </w:r>
    </w:p>
    <w:p w:rsidR="00771F12" w:rsidRDefault="00771F12" w:rsidP="00771F12">
      <w:r>
        <w:t xml:space="preserve">8. </w:t>
      </w:r>
      <w:proofErr w:type="spellStart"/>
      <w:r>
        <w:t>Voki:Avatar</w:t>
      </w:r>
      <w:proofErr w:type="spellEnd"/>
      <w:r>
        <w:t xml:space="preserve"> storytelling</w:t>
      </w:r>
    </w:p>
    <w:p w:rsidR="00771F12" w:rsidRDefault="00771F12" w:rsidP="00771F12">
      <w:r>
        <w:t xml:space="preserve">9. </w:t>
      </w:r>
      <w:proofErr w:type="spellStart"/>
      <w:r>
        <w:t>Wordle</w:t>
      </w:r>
      <w:proofErr w:type="spellEnd"/>
      <w:r>
        <w:t>: or &lt;http://www.tagxedo.com/app.html&gt; Vocabulary or concept development</w:t>
      </w:r>
    </w:p>
    <w:p w:rsidR="00771F12" w:rsidRDefault="00771F12" w:rsidP="00771F12">
      <w:r>
        <w:t>10. YouTube: &lt;http://www.artehistoria.jcyl.es/</w:t>
      </w:r>
    </w:p>
    <w:sectPr w:rsidR="00771F12" w:rsidSect="00E97F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771F12"/>
    <w:rsid w:val="00771F12"/>
    <w:rsid w:val="00E9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F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2014-08-24T21:26:00Z</dcterms:created>
  <dcterms:modified xsi:type="dcterms:W3CDTF">2014-08-24T22:30:00Z</dcterms:modified>
</cp:coreProperties>
</file>